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DA1B" w14:textId="77777777" w:rsidR="00905602" w:rsidRPr="006B1895" w:rsidRDefault="00905602" w:rsidP="00905602">
      <w:pPr>
        <w:pStyle w:val="11Nota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6F5734" wp14:editId="081966B5">
            <wp:simplePos x="0" y="0"/>
            <wp:positionH relativeFrom="column">
              <wp:posOffset>4500880</wp:posOffset>
            </wp:positionH>
            <wp:positionV relativeFrom="paragraph">
              <wp:posOffset>-556895</wp:posOffset>
            </wp:positionV>
            <wp:extent cx="1638300" cy="1057651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895">
        <w:rPr>
          <w:lang w:val="nl-NL"/>
        </w:rPr>
        <w:t>Inschrijfformulier huurwoning</w:t>
      </w:r>
      <w:r w:rsidRPr="006B1895">
        <w:rPr>
          <w:lang w:val="nl-NL"/>
        </w:rPr>
        <w:tab/>
      </w:r>
    </w:p>
    <w:p w14:paraId="3B47BE1F" w14:textId="77777777" w:rsidR="00905602" w:rsidRPr="006B1895" w:rsidRDefault="00905602" w:rsidP="00905602">
      <w:pPr>
        <w:pStyle w:val="03BGRMNbodyteksttab"/>
        <w:rPr>
          <w:lang w:val="nl-NL"/>
        </w:rPr>
      </w:pPr>
    </w:p>
    <w:p w14:paraId="4CC654CA" w14:textId="206D6F82" w:rsidR="00905602" w:rsidRPr="006B1895" w:rsidRDefault="00905602" w:rsidP="00F5665B">
      <w:pPr>
        <w:pStyle w:val="05BGRMNSubkopbodytekstbold"/>
        <w:rPr>
          <w:lang w:val="nl-NL"/>
        </w:rPr>
      </w:pPr>
      <w:r w:rsidRPr="006B1895">
        <w:rPr>
          <w:lang w:val="nl-NL"/>
        </w:rPr>
        <w:t>Gegevens gewenste huurwoning:</w: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4926"/>
      </w:tblGrid>
      <w:tr w:rsidR="00905602" w:rsidRPr="006B1895" w14:paraId="4F60FCE9" w14:textId="77777777" w:rsidTr="00943037">
        <w:tc>
          <w:tcPr>
            <w:tcW w:w="3012" w:type="dxa"/>
          </w:tcPr>
          <w:p w14:paraId="6FAFB700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Adres van de woning/appartement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430C713D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589F8C7B" w14:textId="77777777" w:rsidTr="00943037">
        <w:tc>
          <w:tcPr>
            <w:tcW w:w="3012" w:type="dxa"/>
          </w:tcPr>
          <w:p w14:paraId="56D368F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Gewenste ingangsdatum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076F6C6F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18FFFE5C" w14:textId="77777777" w:rsidTr="00943037">
        <w:tc>
          <w:tcPr>
            <w:tcW w:w="3012" w:type="dxa"/>
          </w:tcPr>
          <w:p w14:paraId="7BDD2053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Reden van verhuizing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6D2E0197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677D9498" w14:textId="77777777" w:rsidTr="00943037">
        <w:tc>
          <w:tcPr>
            <w:tcW w:w="3012" w:type="dxa"/>
          </w:tcPr>
          <w:p w14:paraId="2FCDD6AE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Gezinssamenstelling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06B1A117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</w:tbl>
    <w:p w14:paraId="57BA6F9F" w14:textId="77777777" w:rsidR="00905602" w:rsidRPr="006B1895" w:rsidRDefault="00905602" w:rsidP="00905602">
      <w:pPr>
        <w:pStyle w:val="02BGRMNbodytekst"/>
        <w:rPr>
          <w:lang w:val="nl-NL"/>
        </w:rPr>
      </w:pPr>
    </w:p>
    <w:p w14:paraId="26590FE3" w14:textId="77777777" w:rsidR="00905602" w:rsidRPr="006B1895" w:rsidRDefault="00905602" w:rsidP="00905602">
      <w:pPr>
        <w:pStyle w:val="05BGRMNSubkopbodytekstbold"/>
        <w:rPr>
          <w:lang w:val="nl-NL"/>
        </w:rPr>
      </w:pPr>
      <w:r w:rsidRPr="006B1895">
        <w:rPr>
          <w:lang w:val="nl-NL"/>
        </w:rPr>
        <w:t>Aanvrager</w: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5296"/>
      </w:tblGrid>
      <w:tr w:rsidR="00905602" w:rsidRPr="006B1895" w14:paraId="762077F8" w14:textId="77777777" w:rsidTr="00943037">
        <w:tc>
          <w:tcPr>
            <w:tcW w:w="2642" w:type="dxa"/>
          </w:tcPr>
          <w:p w14:paraId="41C34B3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Naam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7C2A197B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                                  O man  O v</w:t>
            </w:r>
            <w:r w:rsidR="004048C8">
              <w:rPr>
                <w:lang w:val="nl-NL"/>
              </w:rPr>
              <w:t>r</w:t>
            </w:r>
            <w:r>
              <w:rPr>
                <w:lang w:val="nl-NL"/>
              </w:rPr>
              <w:t>ouw</w:t>
            </w:r>
          </w:p>
        </w:tc>
      </w:tr>
      <w:tr w:rsidR="00F5665B" w:rsidRPr="006B1895" w14:paraId="06CFB1D9" w14:textId="77777777" w:rsidTr="00943037">
        <w:tc>
          <w:tcPr>
            <w:tcW w:w="2642" w:type="dxa"/>
          </w:tcPr>
          <w:p w14:paraId="173219AC" w14:textId="59C52624" w:rsidR="00F5665B" w:rsidRPr="006B1895" w:rsidRDefault="00F5665B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780F878A" w14:textId="77777777" w:rsidR="00F5665B" w:rsidRDefault="00F5665B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578F36AA" w14:textId="77777777" w:rsidTr="00943037">
        <w:tc>
          <w:tcPr>
            <w:tcW w:w="2642" w:type="dxa"/>
          </w:tcPr>
          <w:p w14:paraId="56A761B3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6E5BEC90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7A61AC00" w14:textId="77777777" w:rsidTr="00943037">
        <w:tc>
          <w:tcPr>
            <w:tcW w:w="2642" w:type="dxa"/>
          </w:tcPr>
          <w:p w14:paraId="2C30F665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Postcode en plaats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6D6943F9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4EEFFF6C" w14:textId="77777777" w:rsidTr="00943037">
        <w:trPr>
          <w:trHeight w:val="255"/>
        </w:trPr>
        <w:tc>
          <w:tcPr>
            <w:tcW w:w="2642" w:type="dxa"/>
          </w:tcPr>
          <w:p w14:paraId="101088A5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Telefoon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6556D32B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701D5AFB" w14:textId="77777777" w:rsidTr="00943037">
        <w:tc>
          <w:tcPr>
            <w:tcW w:w="2642" w:type="dxa"/>
          </w:tcPr>
          <w:p w14:paraId="6826B42A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E-mail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2FDA989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0295707F" w14:textId="77777777" w:rsidTr="00943037">
        <w:tc>
          <w:tcPr>
            <w:tcW w:w="2642" w:type="dxa"/>
          </w:tcPr>
          <w:p w14:paraId="313845DF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Uw huidige woonruimte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56DD4B0F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O huurwoning   O koopwoning   O inwonend</w:t>
            </w:r>
          </w:p>
        </w:tc>
      </w:tr>
      <w:tr w:rsidR="00905602" w:rsidRPr="006B1895" w14:paraId="76590D8A" w14:textId="77777777" w:rsidTr="00943037">
        <w:tc>
          <w:tcPr>
            <w:tcW w:w="2642" w:type="dxa"/>
          </w:tcPr>
          <w:p w14:paraId="3A0956C8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Beroep / functie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13531BAA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5A4C477B" w14:textId="77777777" w:rsidTr="00943037">
        <w:tc>
          <w:tcPr>
            <w:tcW w:w="2642" w:type="dxa"/>
          </w:tcPr>
          <w:p w14:paraId="51695D98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In dienst sinds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523870CD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78FAA526" w14:textId="77777777" w:rsidTr="00943037">
        <w:tc>
          <w:tcPr>
            <w:tcW w:w="2642" w:type="dxa"/>
          </w:tcPr>
          <w:p w14:paraId="3B5F1FD0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Naam werkgever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4B543824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F5665B" w:rsidRPr="006B1895" w14:paraId="10B2D7B0" w14:textId="77777777" w:rsidTr="00943037">
        <w:tc>
          <w:tcPr>
            <w:tcW w:w="2642" w:type="dxa"/>
          </w:tcPr>
          <w:p w14:paraId="481C6C88" w14:textId="0DD905B9" w:rsidR="00F5665B" w:rsidRPr="006B1895" w:rsidRDefault="00F5665B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Soort contract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057C681D" w14:textId="77777777" w:rsidR="00F5665B" w:rsidRPr="006B1895" w:rsidRDefault="00F5665B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534E4CB7" w14:textId="77777777" w:rsidTr="00943037">
        <w:tc>
          <w:tcPr>
            <w:tcW w:w="2642" w:type="dxa"/>
          </w:tcPr>
          <w:p w14:paraId="429EAE79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Bruto jaarinkomen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5C98219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€</w:t>
            </w:r>
          </w:p>
        </w:tc>
      </w:tr>
      <w:tr w:rsidR="00905602" w:rsidRPr="006B1895" w14:paraId="1C68528B" w14:textId="77777777" w:rsidTr="00943037">
        <w:tc>
          <w:tcPr>
            <w:tcW w:w="2642" w:type="dxa"/>
          </w:tcPr>
          <w:p w14:paraId="7DE1E9A9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Andere inkomsten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5ECDE8C9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€                            per maand/jaar</w:t>
            </w:r>
          </w:p>
        </w:tc>
      </w:tr>
      <w:tr w:rsidR="00905602" w:rsidRPr="006B1895" w14:paraId="26904FC0" w14:textId="77777777" w:rsidTr="00943037">
        <w:tc>
          <w:tcPr>
            <w:tcW w:w="2642" w:type="dxa"/>
          </w:tcPr>
          <w:p w14:paraId="69336B12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(alimentatie, uitkering, e.d.)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749F83CD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2021422F" w14:textId="77777777" w:rsidTr="00943037">
        <w:tc>
          <w:tcPr>
            <w:tcW w:w="2642" w:type="dxa"/>
          </w:tcPr>
          <w:p w14:paraId="09505165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Heeft u te maken gehad met de WSNP of faillissement?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694F3E98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 xml:space="preserve">O nee O ja   </w:t>
            </w:r>
          </w:p>
        </w:tc>
      </w:tr>
    </w:tbl>
    <w:p w14:paraId="68750712" w14:textId="77777777" w:rsidR="00905602" w:rsidRDefault="00905602" w:rsidP="00905602">
      <w:pPr>
        <w:pStyle w:val="05BGRMNSubkopbodytekstbold"/>
        <w:rPr>
          <w:lang w:val="nl-NL"/>
        </w:rPr>
      </w:pPr>
    </w:p>
    <w:p w14:paraId="6C9D204B" w14:textId="77777777" w:rsidR="00905602" w:rsidRPr="006B1895" w:rsidRDefault="00905602" w:rsidP="00905602">
      <w:pPr>
        <w:pStyle w:val="05BGRMNSubkopbodytekstbold"/>
        <w:rPr>
          <w:lang w:val="nl-NL"/>
        </w:rPr>
      </w:pPr>
      <w:r>
        <w:rPr>
          <w:lang w:val="nl-NL"/>
        </w:rPr>
        <w:t>P</w:t>
      </w:r>
      <w:r w:rsidRPr="006B1895">
        <w:rPr>
          <w:lang w:val="nl-NL"/>
        </w:rPr>
        <w:t xml:space="preserve">artner / medeaanvrager </w:t>
      </w:r>
    </w:p>
    <w:tbl>
      <w:tblPr>
        <w:tblStyle w:val="Tabel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5296"/>
      </w:tblGrid>
      <w:tr w:rsidR="00905602" w:rsidRPr="006B1895" w14:paraId="08F1A080" w14:textId="77777777" w:rsidTr="00943037">
        <w:tc>
          <w:tcPr>
            <w:tcW w:w="2642" w:type="dxa"/>
          </w:tcPr>
          <w:p w14:paraId="62ECC685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Naam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3088BE19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                                  O man  O v</w:t>
            </w:r>
            <w:r w:rsidR="004048C8">
              <w:rPr>
                <w:lang w:val="nl-NL"/>
              </w:rPr>
              <w:t>r</w:t>
            </w:r>
            <w:r>
              <w:rPr>
                <w:lang w:val="nl-NL"/>
              </w:rPr>
              <w:t>ouw</w:t>
            </w:r>
          </w:p>
        </w:tc>
      </w:tr>
      <w:tr w:rsidR="00F5665B" w:rsidRPr="006B1895" w14:paraId="3FAC273C" w14:textId="77777777" w:rsidTr="00943037">
        <w:tc>
          <w:tcPr>
            <w:tcW w:w="2642" w:type="dxa"/>
          </w:tcPr>
          <w:p w14:paraId="5D6FD0EC" w14:textId="6F689A34" w:rsidR="00F5665B" w:rsidRPr="006B1895" w:rsidRDefault="00F5665B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14:paraId="25AED849" w14:textId="77777777" w:rsidR="00F5665B" w:rsidRDefault="00F5665B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18D44A78" w14:textId="77777777" w:rsidTr="00943037">
        <w:tc>
          <w:tcPr>
            <w:tcW w:w="2642" w:type="dxa"/>
          </w:tcPr>
          <w:p w14:paraId="38A6F2B1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77B93FDF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04217A6E" w14:textId="77777777" w:rsidTr="00943037">
        <w:tc>
          <w:tcPr>
            <w:tcW w:w="2642" w:type="dxa"/>
          </w:tcPr>
          <w:p w14:paraId="2339AC32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Postcode en plaats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768FC264" w14:textId="77777777" w:rsidR="00905602" w:rsidRPr="006B1895" w:rsidRDefault="00905602" w:rsidP="00943037">
            <w:pPr>
              <w:pStyle w:val="05BGRMNSubkopbodytekstbold"/>
              <w:rPr>
                <w:lang w:val="nl-NL"/>
              </w:rPr>
            </w:pPr>
          </w:p>
        </w:tc>
      </w:tr>
      <w:tr w:rsidR="00905602" w:rsidRPr="006B1895" w14:paraId="3B4D80B1" w14:textId="77777777" w:rsidTr="00943037">
        <w:trPr>
          <w:trHeight w:val="255"/>
        </w:trPr>
        <w:tc>
          <w:tcPr>
            <w:tcW w:w="2642" w:type="dxa"/>
          </w:tcPr>
          <w:p w14:paraId="13628A6E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Telefoon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466567D7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00AB6678" w14:textId="77777777" w:rsidTr="00943037">
        <w:tc>
          <w:tcPr>
            <w:tcW w:w="2642" w:type="dxa"/>
          </w:tcPr>
          <w:p w14:paraId="274EDB1F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E-mail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1738FF6B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37B06F11" w14:textId="77777777" w:rsidTr="00943037">
        <w:tc>
          <w:tcPr>
            <w:tcW w:w="2642" w:type="dxa"/>
          </w:tcPr>
          <w:p w14:paraId="4A86BEB8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Uw huidige woonruimte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2E4F6A5E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O huurwoning   O koopwoning   O inwonend</w:t>
            </w:r>
          </w:p>
        </w:tc>
      </w:tr>
      <w:tr w:rsidR="00905602" w:rsidRPr="006B1895" w14:paraId="1493E5A3" w14:textId="77777777" w:rsidTr="00943037">
        <w:tc>
          <w:tcPr>
            <w:tcW w:w="2642" w:type="dxa"/>
          </w:tcPr>
          <w:p w14:paraId="06A1ADA1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Beroep / functie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038EB3C9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0CF373EF" w14:textId="77777777" w:rsidTr="00943037">
        <w:tc>
          <w:tcPr>
            <w:tcW w:w="2642" w:type="dxa"/>
          </w:tcPr>
          <w:p w14:paraId="08DD59DD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In dienst sinds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2ECD16E1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65170EAB" w14:textId="77777777" w:rsidTr="00943037">
        <w:tc>
          <w:tcPr>
            <w:tcW w:w="2642" w:type="dxa"/>
          </w:tcPr>
          <w:p w14:paraId="72B34228" w14:textId="5622931D" w:rsidR="00F5665B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Naam werkgever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61FDEA6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F5665B" w:rsidRPr="006B1895" w14:paraId="59D09C78" w14:textId="77777777" w:rsidTr="00943037">
        <w:tc>
          <w:tcPr>
            <w:tcW w:w="2642" w:type="dxa"/>
          </w:tcPr>
          <w:p w14:paraId="43B995B9" w14:textId="53FD7347" w:rsidR="00F5665B" w:rsidRPr="006B1895" w:rsidRDefault="00F5665B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Soort contract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41B1B745" w14:textId="77777777" w:rsidR="00F5665B" w:rsidRPr="006B1895" w:rsidRDefault="00F5665B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733F54B4" w14:textId="77777777" w:rsidTr="00943037">
        <w:tc>
          <w:tcPr>
            <w:tcW w:w="2642" w:type="dxa"/>
          </w:tcPr>
          <w:p w14:paraId="409AA35E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Bruto jaarinkomen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077A208C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€</w:t>
            </w:r>
          </w:p>
        </w:tc>
      </w:tr>
      <w:tr w:rsidR="00905602" w:rsidRPr="006B1895" w14:paraId="3CD87463" w14:textId="77777777" w:rsidTr="00943037">
        <w:tc>
          <w:tcPr>
            <w:tcW w:w="2642" w:type="dxa"/>
          </w:tcPr>
          <w:p w14:paraId="5FA15FEB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Andere inkomsten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4CE9B52E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€                            per maand/jaar</w:t>
            </w:r>
          </w:p>
        </w:tc>
      </w:tr>
      <w:tr w:rsidR="00905602" w:rsidRPr="006B1895" w14:paraId="7BDA3323" w14:textId="77777777" w:rsidTr="00943037">
        <w:tc>
          <w:tcPr>
            <w:tcW w:w="2642" w:type="dxa"/>
          </w:tcPr>
          <w:p w14:paraId="56F5C92A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(alimentatie, uitkering, e.d.)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2E3329E0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</w:p>
        </w:tc>
      </w:tr>
      <w:tr w:rsidR="00905602" w:rsidRPr="006B1895" w14:paraId="01CCF5D2" w14:textId="77777777" w:rsidTr="00943037">
        <w:tc>
          <w:tcPr>
            <w:tcW w:w="2642" w:type="dxa"/>
          </w:tcPr>
          <w:p w14:paraId="7CE8D1D4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>
              <w:rPr>
                <w:lang w:val="nl-NL"/>
              </w:rPr>
              <w:t>Heeft u te maken gehad met de WSNP of faillissement?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14:paraId="0AC6A5A2" w14:textId="77777777" w:rsidR="00905602" w:rsidRPr="006B1895" w:rsidRDefault="00905602" w:rsidP="00943037">
            <w:pPr>
              <w:pStyle w:val="02BGRMNbodytekst"/>
              <w:rPr>
                <w:lang w:val="nl-NL"/>
              </w:rPr>
            </w:pPr>
            <w:r w:rsidRPr="006B1895">
              <w:rPr>
                <w:lang w:val="nl-NL"/>
              </w:rPr>
              <w:t>O ja   O nee</w:t>
            </w:r>
          </w:p>
        </w:tc>
      </w:tr>
    </w:tbl>
    <w:p w14:paraId="0FA43E87" w14:textId="77777777" w:rsidR="00905602" w:rsidRDefault="00905602" w:rsidP="00905602">
      <w:pPr>
        <w:pStyle w:val="02BGRMNbodytekst"/>
        <w:rPr>
          <w:lang w:val="nl-NL"/>
        </w:rPr>
      </w:pPr>
    </w:p>
    <w:p w14:paraId="2AFF67A2" w14:textId="77777777" w:rsidR="00905602" w:rsidRPr="00C52CA8" w:rsidRDefault="00905602" w:rsidP="00905602">
      <w:pPr>
        <w:pStyle w:val="05BGRMNNUMBERFORMAT"/>
        <w:numPr>
          <w:ilvl w:val="0"/>
          <w:numId w:val="0"/>
        </w:numPr>
        <w:rPr>
          <w:b/>
          <w:lang w:val="nl-NL"/>
        </w:rPr>
      </w:pPr>
      <w:r w:rsidRPr="00C52CA8">
        <w:rPr>
          <w:b/>
          <w:lang w:val="nl-NL"/>
        </w:rPr>
        <w:t xml:space="preserve">S.v.p. de volgende zaken meesturen met uw </w:t>
      </w:r>
      <w:r>
        <w:rPr>
          <w:b/>
          <w:lang w:val="nl-NL"/>
        </w:rPr>
        <w:t>inschrijf</w:t>
      </w:r>
      <w:r w:rsidRPr="00C52CA8">
        <w:rPr>
          <w:b/>
          <w:lang w:val="nl-NL"/>
        </w:rPr>
        <w:t>formulier:</w:t>
      </w:r>
    </w:p>
    <w:p w14:paraId="23377A3C" w14:textId="77777777" w:rsidR="00905602" w:rsidRPr="00C52CA8" w:rsidRDefault="00905602" w:rsidP="00905602">
      <w:pPr>
        <w:pStyle w:val="04BGRMNdashtabklein"/>
        <w:rPr>
          <w:b/>
          <w:lang w:val="nl-NL"/>
        </w:rPr>
      </w:pPr>
      <w:r w:rsidRPr="00C52CA8">
        <w:rPr>
          <w:b/>
          <w:lang w:val="nl-NL"/>
        </w:rPr>
        <w:t>Kopie identiteitsbewijs (voor- en achterkant) of kopie paspoort</w:t>
      </w:r>
    </w:p>
    <w:p w14:paraId="2259151C" w14:textId="77777777" w:rsidR="00905602" w:rsidRPr="00905602" w:rsidRDefault="00905602" w:rsidP="00905602">
      <w:pPr>
        <w:pStyle w:val="04BGRMNdashtabklein"/>
        <w:rPr>
          <w:b/>
        </w:rPr>
      </w:pPr>
      <w:r>
        <w:rPr>
          <w:b/>
          <w:lang w:val="nl-NL"/>
        </w:rPr>
        <w:t>Minimaal 3 r</w:t>
      </w:r>
      <w:r w:rsidRPr="00C52CA8">
        <w:rPr>
          <w:b/>
          <w:lang w:val="nl-NL"/>
        </w:rPr>
        <w:t xml:space="preserve">ecente salarisstroken met bijbehorende bijschrijvingen of uittreksel uit handelsregister </w:t>
      </w:r>
    </w:p>
    <w:p w14:paraId="4E8B8752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</w:p>
    <w:p w14:paraId="59D33ED0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  <w:r>
        <w:rPr>
          <w:lang w:val="nl-NL"/>
        </w:rPr>
        <w:t>D</w:t>
      </w:r>
      <w:r w:rsidRPr="006B1895">
        <w:rPr>
          <w:lang w:val="nl-NL"/>
        </w:rPr>
        <w:t>e door u verstrekte gegevens op dit</w:t>
      </w:r>
      <w:r>
        <w:rPr>
          <w:lang w:val="nl-NL"/>
        </w:rPr>
        <w:t xml:space="preserve"> </w:t>
      </w:r>
      <w:r w:rsidRPr="006B1895">
        <w:rPr>
          <w:lang w:val="nl-NL"/>
        </w:rPr>
        <w:t>inschrijf</w:t>
      </w:r>
      <w:r>
        <w:rPr>
          <w:lang w:val="nl-NL"/>
        </w:rPr>
        <w:t>formulier worden opgenomen in onze</w:t>
      </w:r>
      <w:r w:rsidRPr="006B1895">
        <w:rPr>
          <w:lang w:val="nl-NL"/>
        </w:rPr>
        <w:t xml:space="preserve"> a</w:t>
      </w:r>
      <w:r>
        <w:rPr>
          <w:lang w:val="nl-NL"/>
        </w:rPr>
        <w:t>dministratie. Tevens zullen wij aan de hand van deze gegevens een</w:t>
      </w:r>
      <w:r w:rsidRPr="006B1895">
        <w:rPr>
          <w:lang w:val="nl-NL"/>
        </w:rPr>
        <w:t xml:space="preserve"> risicoanalyse uit voeren die betrekking heeft op het betalingsgedrag van aanvrager en/of partner/medeaanvrager.</w:t>
      </w:r>
    </w:p>
    <w:p w14:paraId="181D8C3A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</w:p>
    <w:p w14:paraId="40995EAB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  <w:r>
        <w:rPr>
          <w:lang w:val="nl-NL"/>
        </w:rPr>
        <w:t xml:space="preserve">U kunt dit inschrijfformulier inclusief bijlagen e-mailen naar: </w:t>
      </w:r>
      <w:hyperlink r:id="rId8" w:history="1">
        <w:r w:rsidRPr="00BF084D">
          <w:rPr>
            <w:rStyle w:val="Hyperlink"/>
            <w:lang w:val="nl-NL"/>
          </w:rPr>
          <w:t>verhuur@kdtbeheer.nl</w:t>
        </w:r>
      </w:hyperlink>
    </w:p>
    <w:p w14:paraId="56D1988B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  <w:r>
        <w:rPr>
          <w:lang w:val="nl-NL"/>
        </w:rPr>
        <w:t>Lukt dat niet? Dan kunt u per post alle documenten versturen naar:</w:t>
      </w:r>
    </w:p>
    <w:p w14:paraId="41D5DED8" w14:textId="77777777" w:rsidR="00905602" w:rsidRDefault="00905602" w:rsidP="00905602">
      <w:pPr>
        <w:pStyle w:val="05BGRMNNUMBERFORMAT"/>
        <w:numPr>
          <w:ilvl w:val="0"/>
          <w:numId w:val="0"/>
        </w:numPr>
        <w:rPr>
          <w:lang w:val="nl-NL"/>
        </w:rPr>
      </w:pPr>
    </w:p>
    <w:p w14:paraId="44D2CFD9" w14:textId="77777777" w:rsidR="00905602" w:rsidRDefault="00905602" w:rsidP="00905602">
      <w:pPr>
        <w:pStyle w:val="05BGRMNNUMBERFORMAT"/>
        <w:numPr>
          <w:ilvl w:val="0"/>
          <w:numId w:val="0"/>
        </w:numPr>
        <w:rPr>
          <w:b/>
          <w:lang w:val="nl-NL"/>
        </w:rPr>
      </w:pPr>
      <w:r w:rsidRPr="00905602">
        <w:rPr>
          <w:b/>
          <w:lang w:val="nl-NL"/>
        </w:rPr>
        <w:t>KDT Beheer B.V.</w:t>
      </w:r>
    </w:p>
    <w:p w14:paraId="667C8754" w14:textId="77777777" w:rsidR="00905602" w:rsidRPr="00905602" w:rsidRDefault="00905602" w:rsidP="00905602">
      <w:pPr>
        <w:pStyle w:val="05BGRMNNUMBERFORMAT"/>
        <w:numPr>
          <w:ilvl w:val="0"/>
          <w:numId w:val="0"/>
        </w:numPr>
        <w:rPr>
          <w:b/>
          <w:lang w:val="nl-NL"/>
        </w:rPr>
      </w:pPr>
      <w:proofErr w:type="spellStart"/>
      <w:r>
        <w:rPr>
          <w:b/>
          <w:lang w:val="nl-NL"/>
        </w:rPr>
        <w:t>T.a.v</w:t>
      </w:r>
      <w:proofErr w:type="spellEnd"/>
      <w:r>
        <w:rPr>
          <w:b/>
          <w:lang w:val="nl-NL"/>
        </w:rPr>
        <w:t xml:space="preserve"> afdeling verhuur</w:t>
      </w:r>
    </w:p>
    <w:p w14:paraId="52609701" w14:textId="374B7ACA" w:rsidR="00905602" w:rsidRPr="00905602" w:rsidRDefault="00940899" w:rsidP="00905602">
      <w:pPr>
        <w:pStyle w:val="05BGRMNNUMBERFORMAT"/>
        <w:numPr>
          <w:ilvl w:val="0"/>
          <w:numId w:val="0"/>
        </w:numPr>
        <w:rPr>
          <w:b/>
          <w:lang w:val="nl-NL"/>
        </w:rPr>
      </w:pPr>
      <w:r>
        <w:rPr>
          <w:b/>
          <w:lang w:val="nl-NL"/>
        </w:rPr>
        <w:t>Aluminiumstraat 97</w:t>
      </w:r>
    </w:p>
    <w:p w14:paraId="020B37FB" w14:textId="34B7520C" w:rsidR="00905602" w:rsidRPr="00905602" w:rsidRDefault="00905602" w:rsidP="00905602">
      <w:pPr>
        <w:pStyle w:val="05BGRMNNUMBERFORMAT"/>
        <w:numPr>
          <w:ilvl w:val="0"/>
          <w:numId w:val="0"/>
        </w:numPr>
        <w:rPr>
          <w:b/>
          <w:lang w:val="nl-NL"/>
        </w:rPr>
      </w:pPr>
      <w:r w:rsidRPr="00905602">
        <w:rPr>
          <w:b/>
          <w:lang w:val="nl-NL"/>
        </w:rPr>
        <w:t>2718</w:t>
      </w:r>
      <w:r w:rsidR="00940899">
        <w:rPr>
          <w:b/>
          <w:lang w:val="nl-NL"/>
        </w:rPr>
        <w:t xml:space="preserve"> RB </w:t>
      </w:r>
      <w:r w:rsidRPr="00905602">
        <w:rPr>
          <w:b/>
          <w:lang w:val="nl-NL"/>
        </w:rPr>
        <w:t>Zoetermeer</w:t>
      </w:r>
    </w:p>
    <w:sectPr w:rsidR="00905602" w:rsidRPr="00905602" w:rsidSect="00905602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25C5" w14:textId="77777777" w:rsidR="00C76E25" w:rsidRDefault="00C76E25" w:rsidP="00905602">
      <w:r>
        <w:separator/>
      </w:r>
    </w:p>
  </w:endnote>
  <w:endnote w:type="continuationSeparator" w:id="0">
    <w:p w14:paraId="2B8BF860" w14:textId="77777777" w:rsidR="00C76E25" w:rsidRDefault="00C76E25" w:rsidP="009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alibr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HelveticaNeueLT-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33C0" w14:textId="77777777" w:rsidR="00C76E25" w:rsidRDefault="00C76E25" w:rsidP="00905602">
      <w:r>
        <w:separator/>
      </w:r>
    </w:p>
  </w:footnote>
  <w:footnote w:type="continuationSeparator" w:id="0">
    <w:p w14:paraId="2F25A0F9" w14:textId="77777777" w:rsidR="00C76E25" w:rsidRDefault="00C76E25" w:rsidP="0090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5A7"/>
    <w:multiLevelType w:val="hybridMultilevel"/>
    <w:tmpl w:val="CF94EBFC"/>
    <w:lvl w:ilvl="0" w:tplc="EAC8BF2C">
      <w:start w:val="1"/>
      <w:numFmt w:val="lowerRoman"/>
      <w:pStyle w:val="05BGRMNNUMBERFORMAT"/>
      <w:lvlText w:val="( %1 )"/>
      <w:lvlJc w:val="left"/>
      <w:pPr>
        <w:ind w:left="7740" w:hanging="180"/>
      </w:pPr>
      <w:rPr>
        <w:rFonts w:ascii="HelveticaNeueLT-Light" w:hAnsi="HelveticaNeueLT-Light" w:hint="default"/>
        <w:b w:val="0"/>
        <w:i w:val="0"/>
        <w:sz w:val="15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3D715122"/>
    <w:multiLevelType w:val="hybridMultilevel"/>
    <w:tmpl w:val="1B98EFE8"/>
    <w:lvl w:ilvl="0" w:tplc="16F8A510">
      <w:start w:val="3315"/>
      <w:numFmt w:val="bullet"/>
      <w:pStyle w:val="04BGRMNdashtabklein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2"/>
    <w:rsid w:val="000B6A9B"/>
    <w:rsid w:val="004048C8"/>
    <w:rsid w:val="0048628A"/>
    <w:rsid w:val="00905602"/>
    <w:rsid w:val="00940899"/>
    <w:rsid w:val="00A444C5"/>
    <w:rsid w:val="00BA77A9"/>
    <w:rsid w:val="00C601A6"/>
    <w:rsid w:val="00C76E25"/>
    <w:rsid w:val="00C90440"/>
    <w:rsid w:val="00CE0634"/>
    <w:rsid w:val="00F5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BE65"/>
  <w15:chartTrackingRefBased/>
  <w15:docId w15:val="{DD02D91E-48DD-4036-9330-05BD75D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5602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560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BGRMNdashtabklein">
    <w:name w:val="04 BGRMN dash tab klein"/>
    <w:basedOn w:val="03BGRMNbodyteksttab"/>
    <w:qFormat/>
    <w:rsid w:val="00905602"/>
    <w:pPr>
      <w:numPr>
        <w:numId w:val="1"/>
      </w:numPr>
      <w:ind w:hanging="720"/>
    </w:pPr>
  </w:style>
  <w:style w:type="paragraph" w:customStyle="1" w:styleId="03BGRMNbodyteksttab">
    <w:name w:val="03 BGRMN body tekst + tab"/>
    <w:qFormat/>
    <w:rsid w:val="00905602"/>
    <w:pPr>
      <w:spacing w:after="0" w:line="240" w:lineRule="auto"/>
    </w:pPr>
    <w:rPr>
      <w:rFonts w:ascii="Helvetica Neue Light" w:hAnsi="Helvetica Neue Light"/>
      <w:color w:val="1A1918"/>
      <w:sz w:val="18"/>
      <w:szCs w:val="18"/>
      <w:lang w:val="en-US"/>
    </w:rPr>
  </w:style>
  <w:style w:type="paragraph" w:customStyle="1" w:styleId="05BGRMNSubkopbodytekstbold">
    <w:name w:val="05 BGRMN_Sub kop_body tekst bold"/>
    <w:basedOn w:val="03BGRMNbodyteksttab"/>
    <w:qFormat/>
    <w:rsid w:val="00905602"/>
    <w:rPr>
      <w:rFonts w:ascii="Helvetica Neue" w:hAnsi="Helvetica Neue"/>
      <w:b/>
      <w:bCs/>
    </w:rPr>
  </w:style>
  <w:style w:type="paragraph" w:customStyle="1" w:styleId="05BGRMNNUMBERFORMAT">
    <w:name w:val="05 BGRMN NUMBER FORMAT"/>
    <w:basedOn w:val="03BGRMNbodyteksttab"/>
    <w:qFormat/>
    <w:rsid w:val="00905602"/>
    <w:pPr>
      <w:numPr>
        <w:numId w:val="2"/>
      </w:numPr>
      <w:ind w:left="0" w:firstLine="0"/>
    </w:pPr>
  </w:style>
  <w:style w:type="paragraph" w:customStyle="1" w:styleId="11Nota">
    <w:name w:val="11 Nota"/>
    <w:basedOn w:val="02BGRMNbodytekst"/>
    <w:qFormat/>
    <w:rsid w:val="00905602"/>
    <w:rPr>
      <w:rFonts w:ascii="HelveticaNeueLT-Thin" w:hAnsi="HelveticaNeueLT-Thin"/>
      <w:sz w:val="36"/>
    </w:rPr>
  </w:style>
  <w:style w:type="paragraph" w:customStyle="1" w:styleId="02BGRMNbodytekst">
    <w:name w:val="02 BGRMN body tekst"/>
    <w:qFormat/>
    <w:rsid w:val="00905602"/>
    <w:pPr>
      <w:spacing w:after="0" w:line="240" w:lineRule="auto"/>
    </w:pPr>
    <w:rPr>
      <w:rFonts w:ascii="Helvetica Neue Light" w:hAnsi="Helvetica Neue Light"/>
      <w:color w:val="1A1918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90560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56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602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056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602"/>
    <w:rPr>
      <w:rFonts w:eastAsiaTheme="minorEastAsia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05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uur@kdtbehe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jorns</dc:creator>
  <cp:keywords/>
  <dc:description/>
  <cp:lastModifiedBy>Jorn Schaafsma</cp:lastModifiedBy>
  <cp:revision>4</cp:revision>
  <cp:lastPrinted>2018-12-31T10:48:00Z</cp:lastPrinted>
  <dcterms:created xsi:type="dcterms:W3CDTF">2018-12-31T10:48:00Z</dcterms:created>
  <dcterms:modified xsi:type="dcterms:W3CDTF">2020-10-12T11:23:00Z</dcterms:modified>
</cp:coreProperties>
</file>